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2737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273705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Turism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273705" w:rsidRDefault="00273705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5F4AEA" w:rsidP="005F4A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Prestare s</w:t>
            </w:r>
            <w:r w:rsidR="006D0780" w:rsidRPr="006D0780">
              <w:rPr>
                <w:rFonts w:ascii="Times New Roman" w:hAnsi="Times New Roman" w:cs="Times New Roman"/>
                <w:b/>
                <w:sz w:val="24"/>
                <w:szCs w:val="24"/>
              </w:rPr>
              <w:t>ervicii de turism</w:t>
            </w:r>
            <w:r w:rsidR="006D0780">
              <w:rPr>
                <w:rFonts w:ascii="Times New Roman" w:hAnsi="Times New Roman" w:cs="Times New Roman"/>
                <w:b/>
              </w:rPr>
              <w:t xml:space="preserve"> în </w:t>
            </w:r>
            <w:r w:rsidR="00231E58">
              <w:rPr>
                <w:rFonts w:ascii="Times New Roman" w:hAnsi="Times New Roman" w:cs="Times New Roman"/>
                <w:b/>
              </w:rPr>
              <w:t>arealul Parcului Natural Porțile de Fier</w:t>
            </w:r>
          </w:p>
        </w:tc>
        <w:tc>
          <w:tcPr>
            <w:tcW w:w="1524" w:type="dxa"/>
          </w:tcPr>
          <w:p w:rsidR="00F66B6B" w:rsidRPr="00880B53" w:rsidRDefault="00C94200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42762E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27.02.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A62819" w:rsidRDefault="00A62819" w:rsidP="00446DD8">
      <w:pPr>
        <w:jc w:val="both"/>
      </w:pPr>
    </w:p>
    <w:p w:rsidR="00753693" w:rsidRDefault="008C0136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6D0780">
        <w:rPr>
          <w:rFonts w:ascii="Times New Roman" w:hAnsi="Times New Roman" w:cs="Times New Roman"/>
          <w:sz w:val="24"/>
          <w:szCs w:val="24"/>
        </w:rPr>
        <w:t>:</w:t>
      </w:r>
      <w:r w:rsidR="00753693" w:rsidRPr="006D0780">
        <w:rPr>
          <w:rFonts w:ascii="Times New Roman" w:hAnsi="Times New Roman" w:cs="Times New Roman"/>
          <w:sz w:val="24"/>
          <w:szCs w:val="24"/>
        </w:rPr>
        <w:t xml:space="preserve"> </w:t>
      </w:r>
      <w:r w:rsidR="006D0780" w:rsidRPr="006D0780">
        <w:rPr>
          <w:rFonts w:ascii="Times New Roman" w:hAnsi="Times New Roman" w:cs="Times New Roman"/>
        </w:rPr>
        <w:t>Prestarea serviciilor</w:t>
      </w:r>
      <w:r w:rsidR="00753693" w:rsidRPr="006D0780">
        <w:rPr>
          <w:rFonts w:ascii="Times New Roman" w:hAnsi="Times New Roman" w:cs="Times New Roman"/>
          <w:sz w:val="24"/>
          <w:szCs w:val="24"/>
        </w:rPr>
        <w:t xml:space="preserve"> </w:t>
      </w:r>
      <w:r w:rsidR="006D0780" w:rsidRPr="006D0780">
        <w:rPr>
          <w:rFonts w:ascii="Times New Roman" w:hAnsi="Times New Roman" w:cs="Times New Roman"/>
          <w:sz w:val="24"/>
          <w:szCs w:val="24"/>
        </w:rPr>
        <w:t>de turism</w:t>
      </w:r>
      <w:r w:rsidR="006D0780">
        <w:rPr>
          <w:rFonts w:ascii="Times New Roman" w:hAnsi="Times New Roman" w:cs="Times New Roman"/>
          <w:sz w:val="24"/>
          <w:szCs w:val="24"/>
        </w:rPr>
        <w:t xml:space="preserve"> în</w:t>
      </w:r>
      <w:r w:rsidR="00753693" w:rsidRPr="00753693">
        <w:rPr>
          <w:rFonts w:ascii="Times New Roman" w:hAnsi="Times New Roman" w:cs="Times New Roman"/>
          <w:sz w:val="24"/>
          <w:szCs w:val="24"/>
        </w:rPr>
        <w:t xml:space="preserve"> cadrul RNP  Romsilva – Administraţia Parcului Natural Porţile de Fier R.A.</w:t>
      </w:r>
    </w:p>
    <w:p w:rsidR="00753693" w:rsidRDefault="008C0136" w:rsidP="007536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753693" w:rsidRPr="00753693">
        <w:rPr>
          <w:rFonts w:ascii="Times New Roman" w:hAnsi="Times New Roman" w:cs="Times New Roman"/>
          <w:sz w:val="24"/>
          <w:szCs w:val="24"/>
        </w:rPr>
        <w:t>Valorificarea potenţialului natural, ştiinţific şi cultural</w:t>
      </w:r>
      <w:r w:rsidR="00F50403">
        <w:rPr>
          <w:rFonts w:ascii="Times New Roman" w:hAnsi="Times New Roman" w:cs="Times New Roman"/>
          <w:sz w:val="24"/>
          <w:szCs w:val="24"/>
        </w:rPr>
        <w:t xml:space="preserve"> din Parcul Natural Porţile de Fier.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CF1C4D" w:rsidTr="00631A3E">
        <w:tc>
          <w:tcPr>
            <w:tcW w:w="2802" w:type="dxa"/>
          </w:tcPr>
          <w:p w:rsidR="00CF1C4D" w:rsidRPr="00631A3E" w:rsidRDefault="00096EEE" w:rsidP="00EF7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cu turismul</w:t>
            </w:r>
          </w:p>
        </w:tc>
        <w:tc>
          <w:tcPr>
            <w:tcW w:w="7619" w:type="dxa"/>
          </w:tcPr>
          <w:p w:rsidR="00A92856" w:rsidRDefault="00CF1C4D" w:rsidP="00E7714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92856">
              <w:rPr>
                <w:rFonts w:ascii="Times New Roman" w:hAnsi="Times New Roman" w:cs="Times New Roman"/>
                <w:sz w:val="24"/>
                <w:szCs w:val="24"/>
              </w:rPr>
              <w:t>Elaborarea inventarului obiectivelor cu potențial de vizitare din arealul Parcului Natural Porțile de Fier</w:t>
            </w:r>
            <w:r w:rsidR="007A69E7">
              <w:rPr>
                <w:rFonts w:ascii="Times New Roman" w:hAnsi="Times New Roman" w:cs="Times New Roman"/>
                <w:sz w:val="24"/>
                <w:szCs w:val="24"/>
              </w:rPr>
              <w:t xml:space="preserve"> și depunerea la registratura unității</w:t>
            </w:r>
            <w:r w:rsidR="00A92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6EEE" w:rsidRDefault="00B1487E" w:rsidP="00173347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Elaborarea programelor de servicii turistice ce pot</w:t>
            </w:r>
            <w:r w:rsidR="007A69E7">
              <w:rPr>
                <w:rFonts w:ascii="Times New Roman" w:hAnsi="Times New Roman" w:cs="Times New Roman"/>
                <w:sz w:val="24"/>
                <w:szCs w:val="24"/>
              </w:rPr>
              <w:t xml:space="preserve"> fi oferite vizitatorilor și depunerea la registratura unității.</w:t>
            </w:r>
          </w:p>
          <w:p w:rsidR="00095B39" w:rsidRPr="000C312A" w:rsidRDefault="00095B39" w:rsidP="00173347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Programarea</w:t>
            </w:r>
            <w:r w:rsidR="004C57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 perioade și cu responsabilități</w:t>
            </w:r>
            <w:r w:rsidR="004C57B0">
              <w:rPr>
                <w:rFonts w:ascii="Times New Roman" w:hAnsi="Times New Roman" w:cs="Times New Roman"/>
                <w:sz w:val="24"/>
                <w:szCs w:val="24"/>
              </w:rPr>
              <w:t xml:space="preserve"> pe salariați, a desfășurării programelor de servicii turistice și depunerea la registratura unității.</w:t>
            </w:r>
          </w:p>
        </w:tc>
      </w:tr>
      <w:tr w:rsidR="00CF1C4D" w:rsidTr="00631A3E">
        <w:tc>
          <w:tcPr>
            <w:tcW w:w="2802" w:type="dxa"/>
          </w:tcPr>
          <w:p w:rsidR="00CF1C4D" w:rsidRDefault="00CF1C4D" w:rsidP="00EF7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CF1C4D" w:rsidRDefault="004C57B0" w:rsidP="00173347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D6500" w:rsidRPr="00C55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D6500">
              <w:rPr>
                <w:rFonts w:ascii="Times New Roman" w:hAnsi="Times New Roman" w:cs="Times New Roman"/>
                <w:sz w:val="24"/>
                <w:szCs w:val="24"/>
              </w:rPr>
              <w:t>Aprob</w:t>
            </w:r>
            <w:r w:rsidR="00173347">
              <w:rPr>
                <w:rFonts w:ascii="Times New Roman" w:hAnsi="Times New Roman" w:cs="Times New Roman"/>
                <w:sz w:val="24"/>
                <w:szCs w:val="24"/>
              </w:rPr>
              <w:t>area programelor de servicii turistice ce pot fi oferite vizitatorilor.</w:t>
            </w:r>
          </w:p>
          <w:p w:rsidR="004C57B0" w:rsidRDefault="004C57B0" w:rsidP="00173347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Aprobarea programării desfășurării</w:t>
            </w:r>
            <w:r w:rsidR="00F14A67">
              <w:rPr>
                <w:rFonts w:ascii="Times New Roman" w:hAnsi="Times New Roman" w:cs="Times New Roman"/>
                <w:sz w:val="24"/>
                <w:szCs w:val="24"/>
              </w:rPr>
              <w:t xml:space="preserve"> programelor de servicii turistice.</w:t>
            </w:r>
          </w:p>
        </w:tc>
      </w:tr>
      <w:tr w:rsidR="00CF1C4D" w:rsidTr="00631A3E">
        <w:tc>
          <w:tcPr>
            <w:tcW w:w="2802" w:type="dxa"/>
          </w:tcPr>
          <w:p w:rsidR="00CF1C4D" w:rsidRDefault="00CA4467" w:rsidP="00EF7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cu turismul</w:t>
            </w:r>
          </w:p>
        </w:tc>
        <w:tc>
          <w:tcPr>
            <w:tcW w:w="7619" w:type="dxa"/>
          </w:tcPr>
          <w:p w:rsidR="00605B4F" w:rsidRDefault="00F14A67" w:rsidP="00605B4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A44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30433">
              <w:rPr>
                <w:rFonts w:ascii="Times New Roman" w:hAnsi="Times New Roman" w:cs="Times New Roman"/>
                <w:sz w:val="24"/>
                <w:szCs w:val="24"/>
              </w:rPr>
              <w:t xml:space="preserve">Elaborarea programării periodice privind </w:t>
            </w:r>
            <w:r w:rsidR="00C51E93">
              <w:rPr>
                <w:rFonts w:ascii="Times New Roman" w:hAnsi="Times New Roman" w:cs="Times New Roman"/>
                <w:sz w:val="24"/>
                <w:szCs w:val="24"/>
              </w:rPr>
              <w:t xml:space="preserve">prestarea serviciilor turistice, cu </w:t>
            </w:r>
            <w:r w:rsidR="004D4A46">
              <w:rPr>
                <w:rFonts w:ascii="Times New Roman" w:hAnsi="Times New Roman" w:cs="Times New Roman"/>
                <w:sz w:val="24"/>
                <w:szCs w:val="24"/>
              </w:rPr>
              <w:t>precizarea necesarului de resurse materiale și umane.</w:t>
            </w:r>
          </w:p>
          <w:p w:rsidR="00C51E93" w:rsidRDefault="00F14A67" w:rsidP="00605B4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D4A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41B9C" w:rsidRPr="00B41B9C">
              <w:rPr>
                <w:rFonts w:ascii="Times New Roman" w:hAnsi="Times New Roman" w:cs="Times New Roman"/>
                <w:sz w:val="24"/>
                <w:szCs w:val="24"/>
              </w:rPr>
              <w:t>Difuzarea programării</w:t>
            </w:r>
            <w:r w:rsidR="00941DD9">
              <w:rPr>
                <w:rFonts w:ascii="Times New Roman" w:hAnsi="Times New Roman" w:cs="Times New Roman"/>
                <w:sz w:val="24"/>
                <w:szCs w:val="24"/>
              </w:rPr>
              <w:t xml:space="preserve"> către toți salariații implicați în prestarea serviciilor de turism.</w:t>
            </w:r>
          </w:p>
          <w:p w:rsidR="00941DD9" w:rsidRPr="00941DD9" w:rsidRDefault="00F14A67" w:rsidP="00E0509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41D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41DD9">
              <w:rPr>
                <w:rFonts w:ascii="Times New Roman" w:hAnsi="Times New Roman" w:cs="Times New Roman"/>
                <w:sz w:val="24"/>
                <w:szCs w:val="24"/>
              </w:rPr>
              <w:t xml:space="preserve">Instruirea </w:t>
            </w:r>
            <w:r w:rsidR="00E0509A">
              <w:rPr>
                <w:rFonts w:ascii="Times New Roman" w:hAnsi="Times New Roman" w:cs="Times New Roman"/>
                <w:sz w:val="24"/>
                <w:szCs w:val="24"/>
              </w:rPr>
              <w:t>salariaților implicați cu referire la toate aspectele privind prestarea serviciilor de turism.</w:t>
            </w:r>
          </w:p>
        </w:tc>
      </w:tr>
      <w:tr w:rsidR="00605B4F" w:rsidTr="00631A3E">
        <w:tc>
          <w:tcPr>
            <w:tcW w:w="2802" w:type="dxa"/>
          </w:tcPr>
          <w:p w:rsidR="00605B4F" w:rsidRDefault="00AA6071" w:rsidP="00605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Salariații desemnați</w:t>
            </w:r>
          </w:p>
        </w:tc>
        <w:tc>
          <w:tcPr>
            <w:tcW w:w="7619" w:type="dxa"/>
          </w:tcPr>
          <w:p w:rsidR="003901CE" w:rsidRPr="003901CE" w:rsidRDefault="003901CE" w:rsidP="0074109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Însușirea tuturor aspectelor precizate la instructajul efectuat</w:t>
            </w:r>
            <w:r w:rsidR="00A91E21">
              <w:rPr>
                <w:rFonts w:ascii="Times New Roman" w:hAnsi="Times New Roman" w:cs="Times New Roman"/>
                <w:sz w:val="24"/>
                <w:szCs w:val="24"/>
              </w:rPr>
              <w:t xml:space="preserve"> cu privire la prestarea serviciilor de turism către vizitatori.</w:t>
            </w:r>
          </w:p>
          <w:p w:rsidR="00E5163A" w:rsidRDefault="00A91E21" w:rsidP="0074109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AA60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A6071">
              <w:rPr>
                <w:rFonts w:ascii="Times New Roman" w:hAnsi="Times New Roman" w:cs="Times New Roman"/>
                <w:sz w:val="24"/>
                <w:szCs w:val="24"/>
              </w:rPr>
              <w:t>Prezentarea la locul, data și ora stabilite</w:t>
            </w:r>
            <w:r w:rsidR="00F14A67">
              <w:rPr>
                <w:rFonts w:ascii="Times New Roman" w:hAnsi="Times New Roman" w:cs="Times New Roman"/>
                <w:sz w:val="24"/>
                <w:szCs w:val="24"/>
              </w:rPr>
              <w:t xml:space="preserve"> prin program</w:t>
            </w:r>
            <w:r w:rsidR="00DB135B">
              <w:rPr>
                <w:rFonts w:ascii="Times New Roman" w:hAnsi="Times New Roman" w:cs="Times New Roman"/>
                <w:sz w:val="24"/>
                <w:szCs w:val="24"/>
              </w:rPr>
              <w:t>, pentru începerea activității</w:t>
            </w:r>
            <w:r w:rsidR="00E516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5B4F" w:rsidRDefault="00E5163A" w:rsidP="0074109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="009D488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B135B">
              <w:rPr>
                <w:rFonts w:ascii="Times New Roman" w:hAnsi="Times New Roman" w:cs="Times New Roman"/>
                <w:sz w:val="24"/>
                <w:szCs w:val="24"/>
              </w:rPr>
              <w:t xml:space="preserve">nformarea vizitatorilor referitor la </w:t>
            </w:r>
            <w:r w:rsidR="009D488A">
              <w:rPr>
                <w:rFonts w:ascii="Times New Roman" w:hAnsi="Times New Roman" w:cs="Times New Roman"/>
                <w:sz w:val="24"/>
                <w:szCs w:val="24"/>
              </w:rPr>
              <w:t xml:space="preserve">durata, </w:t>
            </w:r>
            <w:proofErr w:type="spellStart"/>
            <w:r w:rsidR="00DB135B">
              <w:rPr>
                <w:rFonts w:ascii="Times New Roman" w:hAnsi="Times New Roman" w:cs="Times New Roman"/>
                <w:sz w:val="24"/>
                <w:szCs w:val="24"/>
              </w:rPr>
              <w:t>contravalorea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servici</w:t>
            </w:r>
            <w:r w:rsidR="009D488A">
              <w:rPr>
                <w:rFonts w:ascii="Times New Roman" w:hAnsi="Times New Roman" w:cs="Times New Roman"/>
                <w:sz w:val="24"/>
                <w:szCs w:val="24"/>
              </w:rPr>
              <w:t>ilor și modul de achitare a acesteia.</w:t>
            </w:r>
          </w:p>
          <w:p w:rsidR="009D488A" w:rsidRDefault="009D488A" w:rsidP="0074109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Informarea vizitatorilor</w:t>
            </w:r>
            <w:r w:rsidR="009A44E0">
              <w:rPr>
                <w:rFonts w:ascii="Times New Roman" w:hAnsi="Times New Roman" w:cs="Times New Roman"/>
                <w:sz w:val="24"/>
                <w:szCs w:val="24"/>
              </w:rPr>
              <w:t xml:space="preserve"> cu privire la aspectele de conduită și siguranță personală pe durata oferirii serviciilor.</w:t>
            </w:r>
          </w:p>
          <w:p w:rsidR="00F14A67" w:rsidRDefault="00A91E21" w:rsidP="0074109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A44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14A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4A67">
              <w:rPr>
                <w:rFonts w:ascii="Times New Roman" w:hAnsi="Times New Roman" w:cs="Times New Roman"/>
                <w:sz w:val="24"/>
                <w:szCs w:val="24"/>
              </w:rPr>
              <w:t xml:space="preserve">Prestarea serviciilor </w:t>
            </w:r>
            <w:r w:rsidR="003901CE">
              <w:rPr>
                <w:rFonts w:ascii="Times New Roman" w:hAnsi="Times New Roman" w:cs="Times New Roman"/>
                <w:sz w:val="24"/>
                <w:szCs w:val="24"/>
              </w:rPr>
              <w:t>turistice cu respectarea tuturor aspectelor precizate la instructaj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 legislației în vigoare precum și a normelor de conduită morală și profesională.</w:t>
            </w:r>
          </w:p>
          <w:p w:rsidR="00A91E21" w:rsidRDefault="00475839" w:rsidP="0074109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2E11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B135B">
              <w:rPr>
                <w:rFonts w:ascii="Times New Roman" w:hAnsi="Times New Roman" w:cs="Times New Roman"/>
                <w:sz w:val="24"/>
                <w:szCs w:val="24"/>
              </w:rPr>
              <w:t>Încasarea contravalorii prestației de la vizitatori ( individual sau de la conducătorul de grup)</w:t>
            </w:r>
            <w:r w:rsidR="00C86B76">
              <w:rPr>
                <w:rFonts w:ascii="Times New Roman" w:hAnsi="Times New Roman" w:cs="Times New Roman"/>
                <w:sz w:val="24"/>
                <w:szCs w:val="24"/>
              </w:rPr>
              <w:t xml:space="preserve"> și eliberarea către aceștia a documentului legal justificativ.</w:t>
            </w:r>
          </w:p>
          <w:p w:rsidR="00105EAB" w:rsidRDefault="0098081C" w:rsidP="00105E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 w:rsidR="00E756E7">
              <w:rPr>
                <w:rFonts w:ascii="Times New Roman" w:hAnsi="Times New Roman" w:cs="Times New Roman"/>
                <w:sz w:val="24"/>
                <w:szCs w:val="24"/>
              </w:rPr>
              <w:t>Depunerea la casieria unității, în conformitate cu prevederile legale, a sumelor încasate de la vizitatori pentru prestarea serviciilor de turism</w:t>
            </w:r>
            <w:r w:rsidR="00105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5839" w:rsidRPr="002E117E" w:rsidRDefault="00105EAB" w:rsidP="00105E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 w:rsidR="002E1EDB">
              <w:rPr>
                <w:rFonts w:ascii="Times New Roman" w:hAnsi="Times New Roman" w:cs="Times New Roman"/>
                <w:sz w:val="24"/>
                <w:szCs w:val="24"/>
              </w:rPr>
              <w:t>Depunerea periodică, la registratura unității, a tuturor documentelor justificative privind prestarea serviciilor de turism către vizitatori.</w:t>
            </w:r>
            <w:r w:rsidRPr="002E1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1EDB" w:rsidTr="00631A3E">
        <w:tc>
          <w:tcPr>
            <w:tcW w:w="2802" w:type="dxa"/>
          </w:tcPr>
          <w:p w:rsidR="002E1EDB" w:rsidRDefault="002E1EDB" w:rsidP="00605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cu turismul</w:t>
            </w:r>
          </w:p>
        </w:tc>
        <w:tc>
          <w:tcPr>
            <w:tcW w:w="7619" w:type="dxa"/>
          </w:tcPr>
          <w:p w:rsidR="002E1EDB" w:rsidRDefault="002E1A58" w:rsidP="0074109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  <w:r w:rsidR="00987AA9">
              <w:rPr>
                <w:rFonts w:ascii="Times New Roman" w:hAnsi="Times New Roman" w:cs="Times New Roman"/>
                <w:sz w:val="24"/>
                <w:szCs w:val="24"/>
              </w:rPr>
              <w:t>Verificarea periodică, prin sondaj, a modului de prestare a serviciilor de turism către vizitatori, de către salariații desemnați.</w:t>
            </w:r>
          </w:p>
          <w:p w:rsidR="00987AA9" w:rsidRPr="002E1A58" w:rsidRDefault="00987AA9" w:rsidP="0074109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 w:rsidR="005A494A">
              <w:rPr>
                <w:rFonts w:ascii="Times New Roman" w:hAnsi="Times New Roman" w:cs="Times New Roman"/>
                <w:sz w:val="24"/>
                <w:szCs w:val="24"/>
              </w:rPr>
              <w:t xml:space="preserve">Informarea verbală și apoi prin raport scris, a directorului unității </w:t>
            </w:r>
            <w:r w:rsidR="009A575C">
              <w:rPr>
                <w:rFonts w:ascii="Times New Roman" w:hAnsi="Times New Roman" w:cs="Times New Roman"/>
                <w:sz w:val="24"/>
                <w:szCs w:val="24"/>
              </w:rPr>
              <w:t>referitor la constatările efectuate și propunerea de măsuri pentru remedierea eventualelor deficiențe.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80B" w:rsidRDefault="0014180B" w:rsidP="00744B4F">
      <w:pPr>
        <w:spacing w:after="0" w:line="240" w:lineRule="auto"/>
      </w:pPr>
      <w:r>
        <w:separator/>
      </w:r>
    </w:p>
  </w:endnote>
  <w:endnote w:type="continuationSeparator" w:id="0">
    <w:p w:rsidR="0014180B" w:rsidRDefault="0014180B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62E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80B" w:rsidRDefault="0014180B" w:rsidP="00744B4F">
      <w:pPr>
        <w:spacing w:after="0" w:line="240" w:lineRule="auto"/>
      </w:pPr>
      <w:r>
        <w:separator/>
      </w:r>
    </w:p>
  </w:footnote>
  <w:footnote w:type="continuationSeparator" w:id="0">
    <w:p w:rsidR="0014180B" w:rsidRDefault="0014180B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25997"/>
    <w:rsid w:val="00030433"/>
    <w:rsid w:val="000576C3"/>
    <w:rsid w:val="0006081E"/>
    <w:rsid w:val="00084ADA"/>
    <w:rsid w:val="00095B39"/>
    <w:rsid w:val="00096EEE"/>
    <w:rsid w:val="000B0D27"/>
    <w:rsid w:val="000B215C"/>
    <w:rsid w:val="000C5372"/>
    <w:rsid w:val="000E11EA"/>
    <w:rsid w:val="00105EAB"/>
    <w:rsid w:val="0014180B"/>
    <w:rsid w:val="001418A1"/>
    <w:rsid w:val="00154A8F"/>
    <w:rsid w:val="00173347"/>
    <w:rsid w:val="001A59B9"/>
    <w:rsid w:val="001C58AA"/>
    <w:rsid w:val="0020110F"/>
    <w:rsid w:val="00211FD8"/>
    <w:rsid w:val="002139C4"/>
    <w:rsid w:val="00231E58"/>
    <w:rsid w:val="002479B1"/>
    <w:rsid w:val="00273705"/>
    <w:rsid w:val="002C162C"/>
    <w:rsid w:val="002C558B"/>
    <w:rsid w:val="002E117E"/>
    <w:rsid w:val="002E1A58"/>
    <w:rsid w:val="002E1EDB"/>
    <w:rsid w:val="002F0F0C"/>
    <w:rsid w:val="002F7FF2"/>
    <w:rsid w:val="00343098"/>
    <w:rsid w:val="0034785B"/>
    <w:rsid w:val="00381D18"/>
    <w:rsid w:val="003901CE"/>
    <w:rsid w:val="00393DCD"/>
    <w:rsid w:val="00394A3E"/>
    <w:rsid w:val="003B6BF7"/>
    <w:rsid w:val="003E5747"/>
    <w:rsid w:val="003E5FFD"/>
    <w:rsid w:val="0042762E"/>
    <w:rsid w:val="00446DD8"/>
    <w:rsid w:val="00452AA2"/>
    <w:rsid w:val="00452B13"/>
    <w:rsid w:val="00475839"/>
    <w:rsid w:val="00492AC4"/>
    <w:rsid w:val="004B5DCD"/>
    <w:rsid w:val="004C35E4"/>
    <w:rsid w:val="004C57B0"/>
    <w:rsid w:val="004D00F5"/>
    <w:rsid w:val="004D4A46"/>
    <w:rsid w:val="004F6A49"/>
    <w:rsid w:val="005144EF"/>
    <w:rsid w:val="00520B90"/>
    <w:rsid w:val="005218C3"/>
    <w:rsid w:val="00543F8E"/>
    <w:rsid w:val="0057033C"/>
    <w:rsid w:val="00584905"/>
    <w:rsid w:val="005A494A"/>
    <w:rsid w:val="005E4110"/>
    <w:rsid w:val="005F3920"/>
    <w:rsid w:val="005F4AEA"/>
    <w:rsid w:val="00605B4F"/>
    <w:rsid w:val="00615930"/>
    <w:rsid w:val="00631A3E"/>
    <w:rsid w:val="00633A01"/>
    <w:rsid w:val="00655321"/>
    <w:rsid w:val="00677191"/>
    <w:rsid w:val="006811D1"/>
    <w:rsid w:val="006D0780"/>
    <w:rsid w:val="006D2C80"/>
    <w:rsid w:val="006F78EF"/>
    <w:rsid w:val="007154F4"/>
    <w:rsid w:val="00720276"/>
    <w:rsid w:val="00736028"/>
    <w:rsid w:val="00741098"/>
    <w:rsid w:val="00744B4F"/>
    <w:rsid w:val="00753693"/>
    <w:rsid w:val="0076774C"/>
    <w:rsid w:val="00787B59"/>
    <w:rsid w:val="007A69E7"/>
    <w:rsid w:val="007B457B"/>
    <w:rsid w:val="007B7390"/>
    <w:rsid w:val="007D32EC"/>
    <w:rsid w:val="008138F5"/>
    <w:rsid w:val="008350E9"/>
    <w:rsid w:val="00851B3E"/>
    <w:rsid w:val="008670C7"/>
    <w:rsid w:val="00880B53"/>
    <w:rsid w:val="0088789D"/>
    <w:rsid w:val="008A112C"/>
    <w:rsid w:val="008C0136"/>
    <w:rsid w:val="008C49A7"/>
    <w:rsid w:val="008E7424"/>
    <w:rsid w:val="009167E2"/>
    <w:rsid w:val="00934A14"/>
    <w:rsid w:val="00941DD9"/>
    <w:rsid w:val="009450DB"/>
    <w:rsid w:val="00947578"/>
    <w:rsid w:val="00971E93"/>
    <w:rsid w:val="0098081C"/>
    <w:rsid w:val="00987AA9"/>
    <w:rsid w:val="009A44E0"/>
    <w:rsid w:val="009A575C"/>
    <w:rsid w:val="009B5074"/>
    <w:rsid w:val="009D488A"/>
    <w:rsid w:val="00A06E1D"/>
    <w:rsid w:val="00A53250"/>
    <w:rsid w:val="00A55E71"/>
    <w:rsid w:val="00A62819"/>
    <w:rsid w:val="00A62FBD"/>
    <w:rsid w:val="00A91E21"/>
    <w:rsid w:val="00A92856"/>
    <w:rsid w:val="00AA6071"/>
    <w:rsid w:val="00AB0821"/>
    <w:rsid w:val="00AB3B97"/>
    <w:rsid w:val="00B1487E"/>
    <w:rsid w:val="00B15B78"/>
    <w:rsid w:val="00B349D3"/>
    <w:rsid w:val="00B41B9C"/>
    <w:rsid w:val="00B41D1E"/>
    <w:rsid w:val="00B516D8"/>
    <w:rsid w:val="00B660C9"/>
    <w:rsid w:val="00B977B8"/>
    <w:rsid w:val="00BA3BE9"/>
    <w:rsid w:val="00BA6F71"/>
    <w:rsid w:val="00BB6E14"/>
    <w:rsid w:val="00BC0287"/>
    <w:rsid w:val="00BC6ECA"/>
    <w:rsid w:val="00C01699"/>
    <w:rsid w:val="00C1430A"/>
    <w:rsid w:val="00C2368E"/>
    <w:rsid w:val="00C2469D"/>
    <w:rsid w:val="00C51E93"/>
    <w:rsid w:val="00C63E8A"/>
    <w:rsid w:val="00C86B76"/>
    <w:rsid w:val="00C94200"/>
    <w:rsid w:val="00CA4467"/>
    <w:rsid w:val="00CE55B1"/>
    <w:rsid w:val="00CE5DFE"/>
    <w:rsid w:val="00CF1C4D"/>
    <w:rsid w:val="00CF29C0"/>
    <w:rsid w:val="00D24EB4"/>
    <w:rsid w:val="00D42402"/>
    <w:rsid w:val="00D61CAC"/>
    <w:rsid w:val="00D622A6"/>
    <w:rsid w:val="00D928E0"/>
    <w:rsid w:val="00DA050D"/>
    <w:rsid w:val="00DA47BC"/>
    <w:rsid w:val="00DB135B"/>
    <w:rsid w:val="00DD6110"/>
    <w:rsid w:val="00E0509A"/>
    <w:rsid w:val="00E1191C"/>
    <w:rsid w:val="00E417EB"/>
    <w:rsid w:val="00E50B71"/>
    <w:rsid w:val="00E5163A"/>
    <w:rsid w:val="00E70512"/>
    <w:rsid w:val="00E756E7"/>
    <w:rsid w:val="00E77141"/>
    <w:rsid w:val="00E94F34"/>
    <w:rsid w:val="00EA262B"/>
    <w:rsid w:val="00EA7FFE"/>
    <w:rsid w:val="00EB5610"/>
    <w:rsid w:val="00EE0002"/>
    <w:rsid w:val="00EF178C"/>
    <w:rsid w:val="00F07D7C"/>
    <w:rsid w:val="00F14A67"/>
    <w:rsid w:val="00F209A1"/>
    <w:rsid w:val="00F20A61"/>
    <w:rsid w:val="00F35C53"/>
    <w:rsid w:val="00F50403"/>
    <w:rsid w:val="00F50550"/>
    <w:rsid w:val="00F518DD"/>
    <w:rsid w:val="00F66B6B"/>
    <w:rsid w:val="00F71821"/>
    <w:rsid w:val="00F74044"/>
    <w:rsid w:val="00F8064C"/>
    <w:rsid w:val="00FA3CFC"/>
    <w:rsid w:val="00FB0AC7"/>
    <w:rsid w:val="00FC33F0"/>
    <w:rsid w:val="00FD235F"/>
    <w:rsid w:val="00FD6500"/>
    <w:rsid w:val="00FE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table" w:customStyle="1" w:styleId="TableGrid1">
    <w:name w:val="Table Grid1"/>
    <w:basedOn w:val="TabelNormal"/>
    <w:next w:val="GrilTabel"/>
    <w:uiPriority w:val="59"/>
    <w:rsid w:val="00B15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ontdeparagrafimplicit"/>
    <w:rsid w:val="00EE0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table" w:customStyle="1" w:styleId="TableGrid1">
    <w:name w:val="Table Grid1"/>
    <w:basedOn w:val="TabelNormal"/>
    <w:next w:val="GrilTabel"/>
    <w:uiPriority w:val="59"/>
    <w:rsid w:val="00B15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ontdeparagrafimplicit"/>
    <w:rsid w:val="00EE0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432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27</cp:revision>
  <cp:lastPrinted>2014-02-27T06:40:00Z</cp:lastPrinted>
  <dcterms:created xsi:type="dcterms:W3CDTF">2014-02-26T07:38:00Z</dcterms:created>
  <dcterms:modified xsi:type="dcterms:W3CDTF">2014-03-11T11:16:00Z</dcterms:modified>
</cp:coreProperties>
</file>